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74" w:rsidRDefault="00370F7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es-DO"/>
        </w:rPr>
        <w:drawing>
          <wp:anchor distT="0" distB="0" distL="114300" distR="114300" simplePos="0" relativeHeight="251659264" behindDoc="0" locked="0" layoutInCell="1" allowOverlap="1" wp14:anchorId="5982B574" wp14:editId="0677FA23">
            <wp:simplePos x="5114925" y="895350"/>
            <wp:positionH relativeFrom="margin">
              <wp:align>right</wp:align>
            </wp:positionH>
            <wp:positionV relativeFrom="margin">
              <wp:align>top</wp:align>
            </wp:positionV>
            <wp:extent cx="1713865" cy="1695450"/>
            <wp:effectExtent l="0" t="0" r="63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rno de la Abundanc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1B4144FE" wp14:editId="32008889">
            <wp:simplePos x="1962150" y="895350"/>
            <wp:positionH relativeFrom="margin">
              <wp:align>left</wp:align>
            </wp:positionH>
            <wp:positionV relativeFrom="margin">
              <wp:align>top</wp:align>
            </wp:positionV>
            <wp:extent cx="1838325" cy="1752600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untamiento 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4" r="15930" b="7080"/>
                    <a:stretch/>
                  </pic:blipFill>
                  <pic:spPr bwMode="auto">
                    <a:xfrm>
                      <a:off x="0" y="0"/>
                      <a:ext cx="183832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F74" w:rsidRDefault="00370F74">
      <w:pPr>
        <w:rPr>
          <w:rFonts w:ascii="Baskerville Old Face" w:hAnsi="Baskerville Old Face"/>
          <w:sz w:val="28"/>
          <w:szCs w:val="28"/>
        </w:rPr>
      </w:pPr>
    </w:p>
    <w:p w:rsidR="00370F74" w:rsidRPr="00370F74" w:rsidRDefault="00370F74" w:rsidP="00370F74">
      <w:pPr>
        <w:rPr>
          <w:rFonts w:ascii="Baskerville Old Face" w:hAnsi="Baskerville Old Face"/>
          <w:b/>
          <w:sz w:val="32"/>
          <w:szCs w:val="32"/>
        </w:rPr>
      </w:pPr>
      <w:r w:rsidRPr="00370F74">
        <w:rPr>
          <w:rFonts w:ascii="Baskerville Old Face" w:hAnsi="Baskerville Old Face"/>
          <w:b/>
          <w:sz w:val="32"/>
          <w:szCs w:val="32"/>
        </w:rPr>
        <w:t>AYUNTAMIENTO DE MOCA</w:t>
      </w:r>
    </w:p>
    <w:p w:rsidR="00370F74" w:rsidRPr="00370F74" w:rsidRDefault="00370F74">
      <w:pPr>
        <w:rPr>
          <w:rFonts w:ascii="Edwardian Script ITC" w:hAnsi="Edwardian Script ITC"/>
          <w:b/>
          <w:sz w:val="40"/>
          <w:szCs w:val="40"/>
        </w:rPr>
      </w:pPr>
      <w:r w:rsidRPr="00370F74">
        <w:rPr>
          <w:rFonts w:ascii="Edwardian Script ITC" w:hAnsi="Edwardian Script ITC"/>
          <w:b/>
          <w:sz w:val="40"/>
          <w:szCs w:val="40"/>
        </w:rPr>
        <w:t>Gestión 2016-2020</w:t>
      </w:r>
    </w:p>
    <w:p w:rsidR="00370F74" w:rsidRDefault="00370F74">
      <w:pPr>
        <w:rPr>
          <w:rFonts w:ascii="Baskerville Old Face" w:hAnsi="Baskerville Old Face"/>
          <w:sz w:val="28"/>
          <w:szCs w:val="28"/>
        </w:rPr>
      </w:pPr>
    </w:p>
    <w:p w:rsidR="00370F74" w:rsidRDefault="00370F74">
      <w:pPr>
        <w:rPr>
          <w:rFonts w:ascii="Baskerville Old Face" w:hAnsi="Baskerville Old Face"/>
          <w:sz w:val="28"/>
          <w:szCs w:val="28"/>
        </w:rPr>
      </w:pPr>
    </w:p>
    <w:p w:rsidR="000A07C2" w:rsidRDefault="00370F7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Lista de Pensionados</w:t>
      </w:r>
    </w:p>
    <w:p w:rsidR="004B7AB8" w:rsidRDefault="00514ED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Mes de Julio 2018</w:t>
      </w:r>
      <w:bookmarkStart w:id="0" w:name="_GoBack"/>
      <w:bookmarkEnd w:id="0"/>
    </w:p>
    <w:p w:rsidR="00514ED7" w:rsidRDefault="00514ED7">
      <w:pPr>
        <w:rPr>
          <w:rFonts w:ascii="Baskerville Old Face" w:hAnsi="Baskerville Old Face"/>
          <w:sz w:val="28"/>
          <w:szCs w:val="28"/>
        </w:rPr>
      </w:pPr>
    </w:p>
    <w:p w:rsidR="00514ED7" w:rsidRDefault="00514ED7" w:rsidP="00514ED7">
      <w:p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PAGO POR CHEQUE</w:t>
      </w:r>
    </w:p>
    <w:p w:rsidR="00514ED7" w:rsidRDefault="00514ED7" w:rsidP="00514ED7">
      <w:pPr>
        <w:jc w:val="left"/>
        <w:rPr>
          <w:rFonts w:ascii="Baskerville Old Face" w:hAnsi="Baskerville Old Face"/>
          <w:sz w:val="28"/>
          <w:szCs w:val="28"/>
        </w:rPr>
      </w:pPr>
    </w:p>
    <w:p w:rsidR="00514ED7" w:rsidRDefault="00514ED7" w:rsidP="00514ED7">
      <w:pPr>
        <w:pStyle w:val="Prrafodelista"/>
        <w:numPr>
          <w:ilvl w:val="0"/>
          <w:numId w:val="1"/>
        </w:numPr>
        <w:jc w:val="left"/>
        <w:rPr>
          <w:rFonts w:ascii="Baskerville Old Face" w:hAnsi="Baskerville Old Face"/>
          <w:sz w:val="28"/>
          <w:szCs w:val="28"/>
        </w:rPr>
      </w:pPr>
      <w:r w:rsidRPr="00514ED7">
        <w:rPr>
          <w:rFonts w:ascii="Baskerville Old Face" w:hAnsi="Baskerville Old Face"/>
          <w:sz w:val="28"/>
          <w:szCs w:val="28"/>
        </w:rPr>
        <w:t>JUAN DE JS. TEJADA ABREU</w:t>
      </w:r>
    </w:p>
    <w:p w:rsidR="00514ED7" w:rsidRDefault="00514ED7" w:rsidP="00514ED7">
      <w:pPr>
        <w:jc w:val="left"/>
        <w:rPr>
          <w:rFonts w:ascii="Baskerville Old Face" w:hAnsi="Baskerville Old Face"/>
          <w:sz w:val="28"/>
          <w:szCs w:val="28"/>
        </w:rPr>
      </w:pPr>
    </w:p>
    <w:p w:rsidR="00514ED7" w:rsidRDefault="00514ED7" w:rsidP="00514ED7">
      <w:pPr>
        <w:jc w:val="left"/>
        <w:rPr>
          <w:rFonts w:ascii="Baskerville Old Face" w:hAnsi="Baskerville Old Face"/>
          <w:sz w:val="28"/>
          <w:szCs w:val="28"/>
        </w:rPr>
      </w:pPr>
    </w:p>
    <w:p w:rsidR="00514ED7" w:rsidRDefault="00514ED7" w:rsidP="00514ED7">
      <w:p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PAGO POR NOMINA ELECTRONICA</w:t>
      </w:r>
    </w:p>
    <w:p w:rsidR="00514ED7" w:rsidRDefault="00514ED7" w:rsidP="00514ED7">
      <w:pPr>
        <w:jc w:val="left"/>
        <w:rPr>
          <w:rFonts w:ascii="Baskerville Old Face" w:hAnsi="Baskerville Old Face"/>
          <w:sz w:val="28"/>
          <w:szCs w:val="28"/>
        </w:rPr>
      </w:pP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 w:rsidRPr="00514ED7">
        <w:rPr>
          <w:rFonts w:ascii="Baskerville Old Face" w:hAnsi="Baskerville Old Face"/>
          <w:sz w:val="28"/>
          <w:szCs w:val="28"/>
        </w:rPr>
        <w:t>ANA MERCEDES SANTOS CRUCETA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ANGEL MARIA VARGAS REINOSO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ANTONIO CLEMENTE VASQUEZ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BERNARDO GONZALEZ DIAZ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BERNARDO MENDEZ DURAN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BERTO ANTONIO CASTAÑO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BIENVENIDO CARABALLO GRULLON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DOMINGO ANTONIO GOMEZ DIAZ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ERASMA HERNANDEZ BRITO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ERASMO B. OVALLES BENCOSME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ERCILIO BRETON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ESPERANZA CARIDAD SANCHEZ R.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FAUSTO ANTONIO REYES GUTIERRES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FELIPE ANTONIO DURAN RODRIGUEZ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FELIX RAMON OVALLES INFANTE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FELIX RAMON SANTIAGO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FRANCIA VARGAS REYNOSO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FRANCISCO ARIAS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HUMBERTO ANTONIO TEJADA GUZMAN</w:t>
      </w:r>
    </w:p>
    <w:p w:rsidR="00514ED7" w:rsidRDefault="00514ED7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IGNACIO CAPELLAN CEDEÑO</w:t>
      </w:r>
    </w:p>
    <w:p w:rsidR="00FD1412" w:rsidRDefault="00FD1412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JOSE GARCIA</w:t>
      </w:r>
    </w:p>
    <w:p w:rsidR="00FD1412" w:rsidRDefault="00FD1412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JOSE ANTONIO BRETON SANTOS</w:t>
      </w:r>
    </w:p>
    <w:p w:rsidR="00FD1412" w:rsidRDefault="00FD1412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JOSE ANTONIO REYES LOPEZ</w:t>
      </w:r>
    </w:p>
    <w:p w:rsidR="00FD1412" w:rsidRDefault="00FD1412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JOSEFA DE JS. UREÑA BAUTISTA</w:t>
      </w:r>
    </w:p>
    <w:p w:rsidR="00FD1412" w:rsidRDefault="00FD1412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JUAN PAULINO CASTRO</w:t>
      </w:r>
    </w:p>
    <w:p w:rsidR="00FD1412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JUAN PERALTA ALCANTARA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JUAN DE LA ROSA PEÑA HERNANDEZ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JUAN RAMON JIMENEZ</w:t>
      </w:r>
    </w:p>
    <w:p w:rsidR="00DD48D7" w:rsidRDefault="00DD48D7" w:rsidP="00DD48D7">
      <w:pPr>
        <w:pStyle w:val="Prrafodelista"/>
        <w:jc w:val="left"/>
        <w:rPr>
          <w:rFonts w:ascii="Baskerville Old Face" w:hAnsi="Baskerville Old Face"/>
          <w:sz w:val="28"/>
          <w:szCs w:val="28"/>
        </w:rPr>
      </w:pPr>
    </w:p>
    <w:p w:rsidR="00DD48D7" w:rsidRDefault="00DD48D7" w:rsidP="00DD48D7">
      <w:pPr>
        <w:pStyle w:val="Prrafodelista"/>
        <w:jc w:val="left"/>
        <w:rPr>
          <w:rFonts w:ascii="Baskerville Old Face" w:hAnsi="Baskerville Old Face"/>
          <w:sz w:val="28"/>
          <w:szCs w:val="28"/>
        </w:rPr>
      </w:pP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JULIO ANTONIO AGUILERA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LIC. MAYRA J. ROSADO ALMANZAR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MANUEL TEJADA LUNA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MANUEL ANTONIO TORRES PEÑA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MARIA ANTONIA GRULLON VERAS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MARIA DOLORES HERNANDEZ C.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MARIA ERCILIA GONZALEZ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MARINO ANT. CRISOSTOMO GARCIA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AXIMILIANO CANELA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MODESTO BATISTA NUÑES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OCTAVIO DE JS. GOMEZ VALDERA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ORIETA ANTONIA LIZARDO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OSVALDO ANTONIO MENDEZ GUZMAN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PABLO JOSE BIERD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PEDRO SANCHEZ MOLINA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PEDRO CONFESOR NUÑEZ REYES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RAFAEL ANTONIO CRUZ VALERIO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RAFAEL ANTONIO REYES NUÑEZ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RAFAEL LINARES CORPORAN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RAMON FERNANDEZ VALERIO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RAMON ANTONIO HICIANO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RAMON ANTONIO DURAN VEGA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RAMON PORFIRIO UREÑA ALMONTERAMON SILVERIO CORONADO VARGAS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RAMONA JULIANA MOREL NUÑEZ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RAYMUNDO UREÑA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RICARDO ANTONIO LOPEZ BURGOS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ROSA EMILIA GARCIA PEREZ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ROSELIO DE JESUS DURAN VEGA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SATURNINO I. ZAPATA HENRIQUEZ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SEBASTIAN MENDEZ CRUZ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SERGIO CONCEPCION ROMERO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SIXTO RAMOS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TERCIDA TAVERAS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TERESA FCA. DURAN FERMIN</w:t>
      </w:r>
    </w:p>
    <w:p w:rsidR="0071291E" w:rsidRDefault="0071291E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THOMASA J. CONCEPCION</w:t>
      </w:r>
    </w:p>
    <w:p w:rsidR="00C90EF9" w:rsidRDefault="00C90EF9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TOMAS DE JS. GRULLON ROSARIO</w:t>
      </w:r>
    </w:p>
    <w:p w:rsidR="00C90EF9" w:rsidRDefault="00C90EF9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TOMAS NARCISO CASTILLO SANTOS</w:t>
      </w:r>
    </w:p>
    <w:p w:rsidR="00C90EF9" w:rsidRPr="00514ED7" w:rsidRDefault="00C90EF9" w:rsidP="00514ED7">
      <w:pPr>
        <w:pStyle w:val="Prrafodelista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VICTOR RAMOS LIZARDO</w:t>
      </w:r>
    </w:p>
    <w:p w:rsidR="004B7AB8" w:rsidRDefault="004B7AB8">
      <w:pPr>
        <w:rPr>
          <w:rFonts w:ascii="Baskerville Old Face" w:hAnsi="Baskerville Old Face"/>
          <w:sz w:val="28"/>
          <w:szCs w:val="28"/>
        </w:rPr>
      </w:pPr>
    </w:p>
    <w:p w:rsidR="00514ED7" w:rsidRPr="00370F74" w:rsidRDefault="00514ED7" w:rsidP="00514ED7">
      <w:pPr>
        <w:jc w:val="both"/>
        <w:rPr>
          <w:rFonts w:ascii="Baskerville Old Face" w:hAnsi="Baskerville Old Face"/>
          <w:sz w:val="28"/>
          <w:szCs w:val="28"/>
        </w:rPr>
      </w:pPr>
    </w:p>
    <w:sectPr w:rsidR="00514ED7" w:rsidRPr="00370F74" w:rsidSect="00370F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207"/>
    <w:multiLevelType w:val="hybridMultilevel"/>
    <w:tmpl w:val="657EFE7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2095"/>
    <w:multiLevelType w:val="hybridMultilevel"/>
    <w:tmpl w:val="2E5CCC1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74"/>
    <w:rsid w:val="000A07C2"/>
    <w:rsid w:val="00370F74"/>
    <w:rsid w:val="004B7AB8"/>
    <w:rsid w:val="00514ED7"/>
    <w:rsid w:val="0071291E"/>
    <w:rsid w:val="00C90EF9"/>
    <w:rsid w:val="00DD48D7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0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F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0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F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2018-08-15T12:45:00Z</dcterms:created>
  <dcterms:modified xsi:type="dcterms:W3CDTF">2018-08-15T14:32:00Z</dcterms:modified>
</cp:coreProperties>
</file>